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D9D" w:rsidRPr="001176C3" w:rsidRDefault="00E64D9D" w:rsidP="001176C3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8"/>
          <w:szCs w:val="24"/>
          <w:lang w:eastAsia="ru-RU"/>
        </w:rPr>
      </w:pPr>
      <w:r w:rsidRPr="001176C3"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lang w:eastAsia="ru-RU"/>
        </w:rPr>
        <w:t>Картотека физкультминуток на патриотическую тему</w:t>
      </w:r>
    </w:p>
    <w:p w:rsidR="00E64D9D" w:rsidRPr="001176C3" w:rsidRDefault="00E64D9D" w:rsidP="001176C3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24"/>
          <w:szCs w:val="24"/>
          <w:lang w:eastAsia="ru-RU"/>
        </w:rPr>
      </w:pPr>
      <w:r w:rsidRPr="001176C3">
        <w:rPr>
          <w:rFonts w:ascii="Times New Roman" w:eastAsia="Times New Roman" w:hAnsi="Times New Roman" w:cs="Times New Roman"/>
          <w:b/>
          <w:bCs/>
          <w:color w:val="C00000"/>
          <w:sz w:val="32"/>
          <w:szCs w:val="28"/>
          <w:lang w:eastAsia="ru-RU"/>
        </w:rPr>
        <w:t>для детей дошкольного возраста</w:t>
      </w:r>
    </w:p>
    <w:p w:rsidR="00E64D9D" w:rsidRPr="00E64D9D" w:rsidRDefault="00E64D9D" w:rsidP="00E64D9D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4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10491" w:type="dxa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6"/>
        <w:gridCol w:w="5395"/>
      </w:tblGrid>
      <w:tr w:rsidR="00E64D9D" w:rsidRPr="00E64D9D" w:rsidTr="00AC1343">
        <w:tc>
          <w:tcPr>
            <w:tcW w:w="5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«Мы военные»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станем все военными,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(Шагают на месте.)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Большими, здоровенными.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(Руки вытянуть вверх, опустить через стороны.)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в Армии служить,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Родину любить.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(Движения повторяются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</w:t>
            </w: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 и дом свой охранять,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(Наклон вперёд, смотрим в «бинокль».)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Будем мир мы защищать!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(Шагают на месте.)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«Пусть всегда будет мир!»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будет солнце!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(Поднять руки вверх над головой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 )</w:t>
            </w:r>
            <w:proofErr w:type="gramEnd"/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будет небо!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(Развести руки в стороны над головой.)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будет море!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(Развести руки в стороны перед собой.)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буду я!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(Подняться на носочки, погладить себя.)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поют песни!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(Сделать наклоны головы в стороны.)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будут танцы!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(Сделать присядку.)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будут птицы!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(Наклоны в стороны, отводя руки назад.)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всегда будет мир!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(Хлопки над головой.)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64D9D" w:rsidRPr="00E64D9D" w:rsidTr="00AC1343">
        <w:tc>
          <w:tcPr>
            <w:tcW w:w="5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«Победа!»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празднуем Победу!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(Шагают на месте.)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Салют! Салют! Салют!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(Руки поднять вверх, пальцы сжимаем, разжимаем)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Кругом цветы весенние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(Руки на пояс, повороты туловища)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Цветут, цветут, цветут!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(Руки развести в стороны.)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люди пляшут, празднуют,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(Приседания с выставлением ног вперёд.)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Поют, поют, поют!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в мире страны разные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(Вдох, круговое движение руками, изображая земной шар.)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Живут, живут, живут!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«Родина»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на свете Родины красивей –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(шагают на месте)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Боевой страны богатырей.         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(изображают «богатырей»)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она, по имени Россия,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морей простёрлась до морей.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(шагают на месте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 и 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широко  разводят</w:t>
            </w:r>
            <w:proofErr w:type="gramEnd"/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руки)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64D9D" w:rsidRPr="00E64D9D" w:rsidTr="00AC1343">
        <w:tc>
          <w:tcPr>
            <w:tcW w:w="5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color w:val="23323F"/>
                <w:spacing w:val="2"/>
                <w:sz w:val="28"/>
                <w:szCs w:val="28"/>
                <w:lang w:eastAsia="ru-RU"/>
              </w:rPr>
              <w:t>«Дружба»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lastRenderedPageBreak/>
              <w:t>- Мы Российские ребята, мы ребята дошколята!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(Шагать)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Всем мы дружно помогаем, никогда не унываем!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(Улыбнуться и повернуть голову вправо и влево, руки на поясе)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Мы ребята смелые, смелые, умелые.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(Руки к плечам и в стороны)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Много наций есть на свете, но главнее всех, мы, дети!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(Руки к груди и развести руки в стороны)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Кто обиделся…мы тут!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(Надуть губы, нахмуриться, руки на поясе)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Кто поссорился…мы тут!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(Грозить пальцем)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 xml:space="preserve">Ни о ком не забываем, 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ни кого</w:t>
            </w:r>
            <w:proofErr w:type="gramEnd"/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 xml:space="preserve"> не обижаем!</w:t>
            </w:r>
          </w:p>
          <w:p w:rsidR="00E64D9D" w:rsidRPr="00E64D9D" w:rsidRDefault="00E64D9D" w:rsidP="001176C3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(Обнять себя с взмахами рук)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 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color w:val="23323F"/>
                <w:spacing w:val="2"/>
                <w:sz w:val="28"/>
                <w:szCs w:val="28"/>
                <w:lang w:eastAsia="ru-RU"/>
              </w:rPr>
              <w:lastRenderedPageBreak/>
              <w:t>«Мир»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- Папа, мама, ты и я, вместе дружная семья!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(Показываем указательным пальцем, как будто считаем, соединяем пальцы в замок)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Вместе мы живём, растём, в общем, в мире мы большом!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 (Руки на пояс покачивания вправо, влево)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Мы пока что просто дети, и играем и поём!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</w:t>
            </w:r>
            <w:proofErr w:type="spellStart"/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Полуприсяд</w:t>
            </w:r>
            <w:proofErr w:type="spellEnd"/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, руки вверх)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Мир главней всего на свете, это знают даже дети!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(Рисуем руками сердце)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Очень дружно мы живём и растём, растём, растём!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 (Тянемся вверх на носках, опускаемся на пятки)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E64D9D" w:rsidRPr="00E64D9D" w:rsidTr="00AC1343">
        <w:tc>
          <w:tcPr>
            <w:tcW w:w="50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color w:val="23323F"/>
                <w:spacing w:val="2"/>
                <w:sz w:val="28"/>
                <w:szCs w:val="28"/>
                <w:lang w:eastAsia="ru-RU"/>
              </w:rPr>
              <w:lastRenderedPageBreak/>
              <w:t>«Дружба народов»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lastRenderedPageBreak/>
              <w:t>Русский, Башкир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…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(Поднять руки над головой, пальцы соединить вместе)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Мордва, белорус…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(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На каждое высказывание руки в стороны и вверх сомкнуть пальцы над головой)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Татарин, Чуваш…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Украинец, удмурт…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 xml:space="preserve">Все 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Мы</w:t>
            </w:r>
            <w:proofErr w:type="gramEnd"/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 xml:space="preserve"> люди, все Мы братья!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(Обнять себя, несколько раз)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color w:val="23323F"/>
                <w:spacing w:val="2"/>
                <w:sz w:val="28"/>
                <w:szCs w:val="28"/>
                <w:lang w:eastAsia="ru-RU"/>
              </w:rPr>
              <w:t>Вместе дружная семья, это ты и это я!</w:t>
            </w:r>
          </w:p>
          <w:p w:rsidR="00E64D9D" w:rsidRPr="00E64D9D" w:rsidRDefault="00E64D9D" w:rsidP="00E64D9D">
            <w:pPr>
              <w:shd w:val="clear" w:color="auto" w:fill="FFFFFF"/>
              <w:spacing w:before="495" w:after="0" w:line="30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color w:val="23323F"/>
                <w:spacing w:val="2"/>
                <w:sz w:val="28"/>
                <w:szCs w:val="28"/>
                <w:lang w:eastAsia="ru-RU"/>
              </w:rPr>
              <w:t>(Показать пальцем на друга и на себя)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«Мой город»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Люблю по городу шагать, (шагают по кругу)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Люблю смотреть,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(изобразить «бинокль»)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Люблю считать.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(шевелят пальчиками)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Площадь – раз,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(загибают пальчики по - одному, начиная с большого)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 «Дом торговли» - два,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– фонтан-удалец,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 – стадион наш «Локомотив»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Пять – по парку я гуляю,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Всякий уголок в нем знаю. Шесть -ледовый наш каток,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Там с коньками я дружу.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 – конечно, детский сад, 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Сюда</w:t>
            </w:r>
            <w:proofErr w:type="gramEnd"/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хожу пять дней подряд. Восемь – детская площадка, 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Здесь</w:t>
            </w:r>
            <w:proofErr w:type="gramEnd"/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качели и лошадка.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Девять -  магазин,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 ярких там витрин.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Десять – это школа, дети! Узнаешь там про все на свете! Очень любим мы наш город! (поочередно переставляем кулачки)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«Российская земля»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Посмотрю на карту я –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(сделать очки, приставить к глазам)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российская земля!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(вытянуть руки вперед ладонями вперед)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Есть леса тут и озера,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Горы, реки и моря,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люблю тебя, Россия,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(крепко сжимают руки в «замок»)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же Родина моя!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(прикладывают руки к груди)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«Мы по городу шагаем»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по городу шагаем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(шагают на месте)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То, что видим, называем: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Светофоры и машины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(поворот головы влево),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Ярмарки и магазины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(поворот вправо),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Парк ,</w:t>
            </w:r>
            <w:proofErr w:type="gramEnd"/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улицы, мосты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деревья и </w:t>
            </w:r>
            <w:proofErr w:type="gramStart"/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кусты!.</w:t>
            </w:r>
            <w:proofErr w:type="gramEnd"/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(Потянулись вверх - присели)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E64D9D" w:rsidRPr="00E64D9D" w:rsidRDefault="00E64D9D" w:rsidP="00E64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«По родному краю»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родному краю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Дружно мы шагаем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(марш на месте)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Справа от нас – зеленый луг.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(поворот)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Слева находится лес.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(поворот)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таком лесу полно чудес.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Белка с ветки на ветку скок.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(прыжки)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Филин крыльями машет. Ух!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Аж захватывает дух!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(махи руками)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Солнце над березами светит нам.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(повороты головы)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 рады ягодам, грибам.</w:t>
            </w:r>
          </w:p>
          <w:p w:rsidR="00E64D9D" w:rsidRPr="00E64D9D" w:rsidRDefault="00E64D9D" w:rsidP="00E64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64D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E64D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(наклоны)</w:t>
            </w:r>
          </w:p>
        </w:tc>
      </w:tr>
    </w:tbl>
    <w:p w:rsidR="00E64D9D" w:rsidRPr="00E64D9D" w:rsidRDefault="00E64D9D" w:rsidP="00E64D9D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4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 </w:t>
      </w:r>
    </w:p>
    <w:p w:rsidR="00E64D9D" w:rsidRPr="00E64D9D" w:rsidRDefault="00E64D9D" w:rsidP="00E64D9D">
      <w:pPr>
        <w:spacing w:line="240" w:lineRule="auto"/>
        <w:ind w:firstLine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64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F142E0" w:rsidRDefault="001176C3"/>
    <w:sectPr w:rsidR="00F142E0" w:rsidSect="001176C3">
      <w:pgSz w:w="11906" w:h="16838"/>
      <w:pgMar w:top="1134" w:right="849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70"/>
    <w:rsid w:val="001176C3"/>
    <w:rsid w:val="00340C70"/>
    <w:rsid w:val="00727957"/>
    <w:rsid w:val="008B5E81"/>
    <w:rsid w:val="00AC1343"/>
    <w:rsid w:val="00E6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B789D"/>
  <w15:chartTrackingRefBased/>
  <w15:docId w15:val="{AFA67BC1-2146-416C-9A0B-BA201F63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300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24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4</cp:revision>
  <cp:lastPrinted>2025-04-15T02:21:00Z</cp:lastPrinted>
  <dcterms:created xsi:type="dcterms:W3CDTF">2025-04-15T02:20:00Z</dcterms:created>
  <dcterms:modified xsi:type="dcterms:W3CDTF">2025-05-02T11:08:00Z</dcterms:modified>
</cp:coreProperties>
</file>